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60374">
      <w:pPr>
        <w:snapToGrid w:val="0"/>
        <w:spacing w:line="240" w:lineRule="atLeast"/>
        <w:jc w:val="center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上海碳市场办理人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>授权委托书</w:t>
      </w:r>
    </w:p>
    <w:p w14:paraId="3AC486A2">
      <w:pPr>
        <w:widowControl/>
        <w:snapToGrid w:val="0"/>
        <w:spacing w:before="156" w:beforeLines="50" w:after="156" w:afterLines="50" w:line="240" w:lineRule="atLeast"/>
        <w:ind w:firstLine="668" w:firstLineChars="209"/>
        <w:jc w:val="center"/>
        <w:rPr>
          <w:rFonts w:hint="eastAsia" w:ascii="华文仿宋" w:hAnsi="华文仿宋" w:eastAsia="华文仿宋" w:cs="宋体"/>
          <w:kern w:val="0"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 w:cs="宋体"/>
          <w:kern w:val="0"/>
          <w:sz w:val="32"/>
          <w:szCs w:val="32"/>
        </w:rPr>
        <w:t>（高级交易主体资格申请用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eastAsia="zh-CN"/>
        </w:rPr>
        <w:t>）</w:t>
      </w:r>
    </w:p>
    <w:bookmarkEnd w:id="0"/>
    <w:p w14:paraId="775624D5">
      <w:pPr>
        <w:widowControl/>
        <w:snapToGrid w:val="0"/>
        <w:spacing w:before="156" w:beforeLines="50" w:after="156" w:afterLines="50" w:line="240" w:lineRule="atLeas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34AE7D0">
      <w:pPr>
        <w:widowControl/>
        <w:snapToGrid w:val="0"/>
        <w:spacing w:before="156" w:beforeLines="50" w:after="156" w:afterLines="50" w:line="240" w:lineRule="atLeas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上海环境能源交易所：</w:t>
      </w:r>
    </w:p>
    <w:p w14:paraId="38248CB5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5C0021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兹委托        办理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机构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上海碳市场高级交易主体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kern w:val="0"/>
          <w:sz w:val="32"/>
          <w:szCs w:val="32"/>
        </w:rPr>
        <w:t>事宜。委托的有效期限:自    年  月  日至    年  月  日。</w:t>
      </w:r>
    </w:p>
    <w:p w14:paraId="68137F53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ED7095E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办理人：</w:t>
      </w:r>
    </w:p>
    <w:p w14:paraId="5158C948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身份证号：</w:t>
      </w:r>
    </w:p>
    <w:p w14:paraId="533607DF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</w:p>
    <w:p w14:paraId="0CCD3F6B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联系地址：</w:t>
      </w:r>
    </w:p>
    <w:p w14:paraId="05B23E8D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9BE7834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5EED001">
      <w:pPr>
        <w:widowControl/>
        <w:wordWrap w:val="0"/>
        <w:snapToGrid w:val="0"/>
        <w:spacing w:before="156" w:beforeLines="50" w:after="156" w:afterLines="50" w:line="240" w:lineRule="atLeast"/>
        <w:ind w:right="-57" w:rightChars="-27"/>
        <w:jc w:val="center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机构</w:t>
      </w:r>
      <w:r>
        <w:rPr>
          <w:rFonts w:hint="eastAsia" w:ascii="仿宋" w:hAnsi="仿宋" w:eastAsia="仿宋" w:cs="仿宋"/>
          <w:kern w:val="0"/>
          <w:sz w:val="32"/>
          <w:szCs w:val="32"/>
        </w:rPr>
        <w:t>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 </w:t>
      </w:r>
    </w:p>
    <w:p w14:paraId="7738A56B">
      <w:pPr>
        <w:widowControl/>
        <w:wordWrap w:val="0"/>
        <w:snapToGrid w:val="0"/>
        <w:spacing w:before="156" w:beforeLines="50" w:after="156" w:afterLines="50" w:line="240" w:lineRule="atLeast"/>
        <w:ind w:right="-57" w:rightChars="-27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（盖章）                      </w:t>
      </w:r>
    </w:p>
    <w:p w14:paraId="62B61CB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240" w:lineRule="atLeast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法定代表人（签字/签章）：            </w:t>
      </w:r>
    </w:p>
    <w:p w14:paraId="5877A292">
      <w:pPr>
        <w:wordWrap w:val="0"/>
        <w:snapToGrid w:val="0"/>
        <w:spacing w:before="156" w:beforeLines="50" w:after="156" w:afterLines="50" w:line="240" w:lineRule="atLeast"/>
        <w:ind w:right="-57" w:rightChars="-27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日期：    年  月  日</w:t>
      </w:r>
    </w:p>
    <w:p w14:paraId="00651321"/>
    <w:sectPr>
      <w:pgSz w:w="11906" w:h="16838"/>
      <w:pgMar w:top="2154" w:right="1531" w:bottom="1928" w:left="1531" w:header="850" w:footer="1587" w:gutter="0"/>
      <w:cols w:space="0" w:num="1"/>
      <w:rtlGutter w:val="0"/>
      <w:docGrid w:type="lines" w:linePitch="4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7017"/>
    <w:rsid w:val="0FFF7017"/>
    <w:rsid w:val="32AA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2025-12-30T05:57:00Z</dcterms:created>
  <dc:creator>cc</dc:creator>
  <cp:lastModifiedBy>cc</cp:lastModifiedBy>
  <dcterms:modified xsi:type="dcterms:W3CDTF">2025-12-30T05:58:02Z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395E365262B64C0BBF15E53D2132C373_11</vt:lpwstr>
  </property>
  <property fmtid="{D5CDD505-2E9C-101B-9397-08002B2CF9AE}" pid="4" name="KSOTemplateDocerSaveRecord">
    <vt:lpwstr>eyJoZGlkIjoiMTQyNWU2ZjYwZDYzMGE4YTUxYmUwZjI3YmZmODE4ZmQiLCJ1c2VySWQiOiIzMjc4OTg2OTkifQ==</vt:lpwstr>
  </property>
</Properties>
</file>