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10395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552"/>
        <w:gridCol w:w="170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95" w:type="dxa"/>
            <w:gridSpan w:val="4"/>
          </w:tcPr>
          <w:p>
            <w:pPr>
              <w:pStyle w:val="2"/>
              <w:ind w:firstLine="1"/>
              <w:jc w:val="center"/>
            </w:pPr>
          </w:p>
          <w:p>
            <w:pPr>
              <w:pStyle w:val="2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中国银行股份有限公司机构</w:t>
            </w:r>
            <w:r>
              <w:rPr>
                <w:rFonts w:hint="eastAsia"/>
                <w:b/>
              </w:rPr>
              <w:t>客户大宗商品及产（股）权交易资金在线支付服</w:t>
            </w:r>
            <w:r>
              <w:rPr>
                <w:rFonts w:hint="eastAsia"/>
                <w:b/>
                <w:szCs w:val="24"/>
              </w:rPr>
              <w:t>务</w:t>
            </w:r>
            <w:r>
              <w:rPr>
                <w:rFonts w:hint="eastAsia"/>
                <w:b/>
              </w:rPr>
              <w:t>申请表</w:t>
            </w:r>
          </w:p>
          <w:p>
            <w:pPr>
              <w:pStyle w:val="2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21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银行结算账号</w:t>
            </w:r>
          </w:p>
        </w:tc>
        <w:tc>
          <w:tcPr>
            <w:tcW w:w="3921" w:type="dxa"/>
          </w:tcPr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新签约: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账号__________________________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变更: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(原账号)______________________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(新账号)______________________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营业执照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事业单位法人证书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其他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39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组织机构代码证</w:t>
            </w:r>
          </w:p>
        </w:tc>
        <w:tc>
          <w:tcPr>
            <w:tcW w:w="2552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交易所名称</w:t>
            </w:r>
          </w:p>
        </w:tc>
        <w:tc>
          <w:tcPr>
            <w:tcW w:w="39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交易所资金账号</w:t>
            </w:r>
          </w:p>
        </w:tc>
        <w:tc>
          <w:tcPr>
            <w:tcW w:w="2552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交易所代码</w:t>
            </w:r>
          </w:p>
        </w:tc>
        <w:tc>
          <w:tcPr>
            <w:tcW w:w="39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39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174" w:type="dxa"/>
            <w:gridSpan w:val="3"/>
          </w:tcPr>
          <w:p>
            <w:pPr>
              <w:pStyle w:val="2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8174" w:type="dxa"/>
            <w:gridSpan w:val="3"/>
          </w:tcPr>
          <w:p>
            <w:pPr>
              <w:pStyle w:val="2"/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5" w:hRule="atLeast"/>
        </w:trPr>
        <w:tc>
          <w:tcPr>
            <w:tcW w:w="10395" w:type="dxa"/>
            <w:gridSpan w:val="4"/>
          </w:tcPr>
          <w:p>
            <w:pPr>
              <w:pStyle w:val="2"/>
              <w:ind w:firstLine="0"/>
              <w:rPr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中国银行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行：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pStyle w:val="2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我公司申请开通□大宗商品/□产（股）权交易资金在线支付服务。</w:t>
            </w:r>
          </w:p>
          <w:p>
            <w:pPr>
              <w:pStyle w:val="2"/>
              <w:ind w:firstLine="480" w:firstLineChars="200"/>
              <w:rPr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我公司已在交易所办理相关账户（交易所股权账户、交易所资金账户等）。我公司承诺所提供的资料真实、合法、有效。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sz w:val="24"/>
                <w:szCs w:val="24"/>
              </w:rPr>
            </w:pPr>
          </w:p>
          <w:p>
            <w:pPr>
              <w:pStyle w:val="2"/>
              <w:ind w:firstLine="240" w:firstLineChars="100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法定代表人或授权签字人签章:                          预留银行印鉴:</w:t>
            </w:r>
          </w:p>
          <w:p>
            <w:pPr>
              <w:pStyle w:val="2"/>
              <w:ind w:firstLine="367" w:firstLineChars="1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pStyle w:val="2"/>
              <w:ind w:firstLine="5644" w:firstLineChars="23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请在□前划√进行选择</w:t>
            </w:r>
          </w:p>
        </w:tc>
      </w:tr>
    </w:tbl>
    <w:p>
      <w:pPr>
        <w:pStyle w:val="2"/>
        <w:ind w:firstLine="3360" w:firstLineChars="1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经办:         复核:         银行盖章: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D"/>
    <w:rsid w:val="00002166"/>
    <w:rsid w:val="00096D9C"/>
    <w:rsid w:val="00137DD6"/>
    <w:rsid w:val="00161626"/>
    <w:rsid w:val="001D2111"/>
    <w:rsid w:val="001E0CBD"/>
    <w:rsid w:val="00207B21"/>
    <w:rsid w:val="0029598B"/>
    <w:rsid w:val="002A4566"/>
    <w:rsid w:val="002D3AE3"/>
    <w:rsid w:val="0030462A"/>
    <w:rsid w:val="0030717B"/>
    <w:rsid w:val="0032158B"/>
    <w:rsid w:val="0037433B"/>
    <w:rsid w:val="003972B4"/>
    <w:rsid w:val="003A01D6"/>
    <w:rsid w:val="003F78FD"/>
    <w:rsid w:val="0041653A"/>
    <w:rsid w:val="004470F9"/>
    <w:rsid w:val="00464B05"/>
    <w:rsid w:val="00470C72"/>
    <w:rsid w:val="00486EF0"/>
    <w:rsid w:val="004B5FC3"/>
    <w:rsid w:val="004D4F8A"/>
    <w:rsid w:val="004F17F9"/>
    <w:rsid w:val="00644221"/>
    <w:rsid w:val="006F1AB4"/>
    <w:rsid w:val="00781EF6"/>
    <w:rsid w:val="007C3A1C"/>
    <w:rsid w:val="007E769D"/>
    <w:rsid w:val="008519B8"/>
    <w:rsid w:val="00896E54"/>
    <w:rsid w:val="008F0D61"/>
    <w:rsid w:val="008F1C16"/>
    <w:rsid w:val="009A0C92"/>
    <w:rsid w:val="00A10634"/>
    <w:rsid w:val="00A24625"/>
    <w:rsid w:val="00A259D0"/>
    <w:rsid w:val="00AA5DBF"/>
    <w:rsid w:val="00AC6F8E"/>
    <w:rsid w:val="00B574FF"/>
    <w:rsid w:val="00B74E6F"/>
    <w:rsid w:val="00BB03A6"/>
    <w:rsid w:val="00BC5E40"/>
    <w:rsid w:val="00BF3A6D"/>
    <w:rsid w:val="00C47570"/>
    <w:rsid w:val="00CB3F71"/>
    <w:rsid w:val="00D43601"/>
    <w:rsid w:val="00D862D5"/>
    <w:rsid w:val="00DE2C20"/>
    <w:rsid w:val="00E4678B"/>
    <w:rsid w:val="00E67324"/>
    <w:rsid w:val="00E9536D"/>
    <w:rsid w:val="00E97303"/>
    <w:rsid w:val="00EA0D55"/>
    <w:rsid w:val="00F11781"/>
    <w:rsid w:val="00F62DE0"/>
    <w:rsid w:val="00FA7810"/>
    <w:rsid w:val="00FF5F5C"/>
    <w:rsid w:val="02D57F01"/>
    <w:rsid w:val="10D02B4F"/>
    <w:rsid w:val="10EC04DD"/>
    <w:rsid w:val="483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431"/>
    </w:pPr>
    <w:rPr>
      <w:rFonts w:ascii="宋体" w:hAnsi="宋体" w:eastAsia="宋体" w:cs="Times New Roman"/>
      <w:sz w:val="28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宋体" w:hAnsi="宋体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</Words>
  <Characters>1443</Characters>
  <Lines>12</Lines>
  <Paragraphs>3</Paragraphs>
  <TotalTime>82</TotalTime>
  <ScaleCrop>false</ScaleCrop>
  <LinksUpToDate>false</LinksUpToDate>
  <CharactersWithSpaces>1692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2021-12-02T12:25:00Z</dcterms:created>
  <dc:creator>王天元</dc:creator>
  <cp:lastModifiedBy>庞程</cp:lastModifiedBy>
  <dcterms:modified xsi:type="dcterms:W3CDTF">2021-12-14T03:41:57Z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A37D9CFD46FD40B9AB881F81A0BE460B</vt:lpwstr>
  </property>
</Properties>
</file>